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7595187" w:rsidR="00D8458F" w:rsidRDefault="00D12EB4" w:rsidP="000B08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0B08D9" w:rsidRPr="000A32C5">
        <w:t>Marek Matejov, Hrušovany 432, 95613 Hrušovany,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97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7815">
    <w:abstractNumId w:val="2"/>
  </w:num>
  <w:num w:numId="2" w16cid:durableId="2092702634">
    <w:abstractNumId w:val="4"/>
  </w:num>
  <w:num w:numId="3" w16cid:durableId="2045059916">
    <w:abstractNumId w:val="0"/>
  </w:num>
  <w:num w:numId="4" w16cid:durableId="881133914">
    <w:abstractNumId w:val="1"/>
  </w:num>
  <w:num w:numId="5" w16cid:durableId="1190027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B08D9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154C"/>
    <w:rsid w:val="00975E1A"/>
    <w:rsid w:val="00986655"/>
    <w:rsid w:val="009B0BEB"/>
    <w:rsid w:val="00A47103"/>
    <w:rsid w:val="00B779B1"/>
    <w:rsid w:val="00B81965"/>
    <w:rsid w:val="00C42847"/>
    <w:rsid w:val="00C46DBF"/>
    <w:rsid w:val="00D12EB4"/>
    <w:rsid w:val="00D8458F"/>
    <w:rsid w:val="00E140F0"/>
    <w:rsid w:val="00E15A3E"/>
    <w:rsid w:val="00E35E73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Matúš Matejov</cp:lastModifiedBy>
  <cp:revision>3</cp:revision>
  <dcterms:created xsi:type="dcterms:W3CDTF">2024-02-11T12:07:00Z</dcterms:created>
  <dcterms:modified xsi:type="dcterms:W3CDTF">2024-02-11T12:09:00Z</dcterms:modified>
</cp:coreProperties>
</file>